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9"/>
        <w:gridCol w:w="1312"/>
        <w:gridCol w:w="4126"/>
      </w:tblGrid>
      <w:tr w:rsidR="00FF1BF2" w:rsidRPr="00E471AB" w:rsidTr="00FF1BF2">
        <w:tc>
          <w:tcPr>
            <w:tcW w:w="4189" w:type="dxa"/>
          </w:tcPr>
          <w:p w:rsidR="00FF1BF2" w:rsidRPr="00E471AB" w:rsidRDefault="00FF1BF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bookmarkStart w:id="0" w:name="Par1"/>
            <w:bookmarkEnd w:id="0"/>
          </w:p>
        </w:tc>
        <w:tc>
          <w:tcPr>
            <w:tcW w:w="1312" w:type="dxa"/>
          </w:tcPr>
          <w:p w:rsidR="00FF1BF2" w:rsidRPr="00E471AB" w:rsidRDefault="00FF1BF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4126" w:type="dxa"/>
          </w:tcPr>
          <w:p w:rsidR="00FF1BF2" w:rsidRPr="00E471AB" w:rsidRDefault="00FF1BF2" w:rsidP="00FF1BF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</w:tr>
    </w:tbl>
    <w:p w:rsidR="00D14FE1" w:rsidRPr="00E471AB" w:rsidRDefault="00D14FE1" w:rsidP="00D14FE1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tbl>
      <w:tblPr>
        <w:tblW w:w="0" w:type="auto"/>
        <w:tblLook w:val="04A0"/>
      </w:tblPr>
      <w:tblGrid>
        <w:gridCol w:w="4180"/>
        <w:gridCol w:w="1329"/>
        <w:gridCol w:w="4118"/>
      </w:tblGrid>
      <w:tr w:rsidR="00FF1BF2" w:rsidRPr="00F026E3" w:rsidTr="0074277F">
        <w:tc>
          <w:tcPr>
            <w:tcW w:w="4361" w:type="dxa"/>
          </w:tcPr>
          <w:p w:rsidR="00FF1BF2" w:rsidRPr="00F026E3" w:rsidRDefault="006D55C5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Принят</w:t>
            </w:r>
            <w:r w:rsidR="00FF1BF2">
              <w:rPr>
                <w:bCs/>
              </w:rPr>
              <w:t xml:space="preserve"> на Педагогическом с</w:t>
            </w:r>
            <w:r w:rsidR="00FF1BF2" w:rsidRPr="00F026E3">
              <w:rPr>
                <w:bCs/>
              </w:rPr>
              <w:t xml:space="preserve">овете </w:t>
            </w:r>
          </w:p>
          <w:p w:rsidR="00FF1BF2" w:rsidRPr="00F026E3" w:rsidRDefault="00FF1BF2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МДОБУ «Детский сад № 1</w:t>
            </w:r>
            <w:r w:rsidRPr="00F026E3">
              <w:rPr>
                <w:bCs/>
              </w:rPr>
              <w:t xml:space="preserve"> «</w:t>
            </w:r>
            <w:r>
              <w:rPr>
                <w:bCs/>
              </w:rPr>
              <w:t>Дюймовочка</w:t>
            </w:r>
            <w:r w:rsidRPr="00F026E3">
              <w:rPr>
                <w:bCs/>
              </w:rPr>
              <w:t xml:space="preserve">» </w:t>
            </w:r>
          </w:p>
          <w:p w:rsidR="00FF1BF2" w:rsidRPr="00F026E3" w:rsidRDefault="00FF1BF2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Протокол № 4 </w:t>
            </w:r>
            <w:r w:rsidRPr="00F026E3">
              <w:rPr>
                <w:bCs/>
              </w:rPr>
              <w:t xml:space="preserve"> от </w:t>
            </w:r>
            <w:r>
              <w:rPr>
                <w:bCs/>
              </w:rPr>
              <w:t>15.04.2014г.</w:t>
            </w:r>
          </w:p>
          <w:p w:rsidR="00FF1BF2" w:rsidRPr="00F026E3" w:rsidRDefault="00FF1BF2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026E3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FF1BF2" w:rsidRPr="00F026E3" w:rsidRDefault="00FF1BF2" w:rsidP="0074277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303" w:type="dxa"/>
          </w:tcPr>
          <w:p w:rsidR="00FF1BF2" w:rsidRPr="00F026E3" w:rsidRDefault="006D55C5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FF1BF2" w:rsidRPr="00F026E3" w:rsidRDefault="00FF1BF2" w:rsidP="0074277F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FF1BF2" w:rsidRPr="00F026E3" w:rsidRDefault="00FF1BF2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026E3">
              <w:rPr>
                <w:bCs/>
              </w:rPr>
              <w:t xml:space="preserve">Приказом заведующего МДОБУ </w:t>
            </w:r>
          </w:p>
          <w:p w:rsidR="00FF1BF2" w:rsidRPr="00F026E3" w:rsidRDefault="00FF1BF2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«Детский сад № 1</w:t>
            </w:r>
            <w:r w:rsidRPr="00F026E3">
              <w:rPr>
                <w:bCs/>
              </w:rPr>
              <w:t xml:space="preserve"> «</w:t>
            </w:r>
            <w:r>
              <w:rPr>
                <w:bCs/>
              </w:rPr>
              <w:t>Дюймовочка</w:t>
            </w:r>
            <w:r w:rsidRPr="00F026E3">
              <w:rPr>
                <w:bCs/>
              </w:rPr>
              <w:t>»</w:t>
            </w:r>
          </w:p>
          <w:p w:rsidR="00FF1BF2" w:rsidRPr="00F026E3" w:rsidRDefault="00D02597" w:rsidP="0074277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№ </w:t>
            </w:r>
            <w:bookmarkStart w:id="1" w:name="_GoBack"/>
            <w:bookmarkEnd w:id="1"/>
            <w:r>
              <w:rPr>
                <w:bCs/>
              </w:rPr>
              <w:t>55</w:t>
            </w:r>
            <w:r w:rsidR="00FF1BF2" w:rsidRPr="00F026E3">
              <w:rPr>
                <w:bCs/>
              </w:rPr>
              <w:t xml:space="preserve"> от </w:t>
            </w:r>
            <w:r w:rsidR="00FF1BF2">
              <w:rPr>
                <w:bCs/>
              </w:rPr>
              <w:t xml:space="preserve"> 15.04.2014г.</w:t>
            </w:r>
          </w:p>
          <w:p w:rsidR="00FF1BF2" w:rsidRPr="006D55C5" w:rsidRDefault="00FF1BF2" w:rsidP="0074277F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D55C5">
              <w:rPr>
                <w:bCs/>
                <w:sz w:val="18"/>
                <w:szCs w:val="18"/>
              </w:rPr>
              <w:t>Приложение 1</w:t>
            </w:r>
          </w:p>
        </w:tc>
      </w:tr>
    </w:tbl>
    <w:p w:rsidR="00D14FE1" w:rsidRPr="00E471AB" w:rsidRDefault="00D14FE1" w:rsidP="00D14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14FE1" w:rsidRPr="00E471AB" w:rsidRDefault="00D14FE1" w:rsidP="00E471A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B155D0" w:rsidRPr="00E471AB" w:rsidRDefault="00B155D0" w:rsidP="00B155D0">
      <w:pPr>
        <w:jc w:val="center"/>
        <w:rPr>
          <w:b/>
        </w:rPr>
      </w:pPr>
      <w:r w:rsidRPr="00E471AB">
        <w:rPr>
          <w:b/>
        </w:rPr>
        <w:t>Порядок</w:t>
      </w:r>
    </w:p>
    <w:p w:rsidR="00B155D0" w:rsidRPr="00E471AB" w:rsidRDefault="00B155D0" w:rsidP="00B155D0">
      <w:pPr>
        <w:jc w:val="center"/>
        <w:rPr>
          <w:b/>
        </w:rPr>
      </w:pPr>
      <w:r w:rsidRPr="00E471AB">
        <w:rPr>
          <w:b/>
        </w:rPr>
        <w:t xml:space="preserve">пользования обучающимися лечебно-оздоровительной инфраструктурой, </w:t>
      </w:r>
    </w:p>
    <w:p w:rsidR="00B155D0" w:rsidRPr="00E471AB" w:rsidRDefault="00B155D0" w:rsidP="00B155D0">
      <w:pPr>
        <w:jc w:val="center"/>
        <w:rPr>
          <w:b/>
        </w:rPr>
      </w:pPr>
      <w:r w:rsidRPr="00E471AB">
        <w:rPr>
          <w:b/>
        </w:rPr>
        <w:t xml:space="preserve">объектами культуры и объектами спорта </w:t>
      </w:r>
    </w:p>
    <w:p w:rsidR="00B155D0" w:rsidRPr="00E471AB" w:rsidRDefault="00B155D0" w:rsidP="00B155D0">
      <w:pPr>
        <w:jc w:val="center"/>
        <w:rPr>
          <w:b/>
        </w:rPr>
      </w:pPr>
      <w:r w:rsidRPr="00E471AB">
        <w:rPr>
          <w:b/>
        </w:rPr>
        <w:t xml:space="preserve">Муниципального дошкольного образовательного бюджетного учреждения </w:t>
      </w:r>
    </w:p>
    <w:p w:rsidR="00B155D0" w:rsidRPr="00E471AB" w:rsidRDefault="000B43FD" w:rsidP="00B155D0">
      <w:pPr>
        <w:jc w:val="center"/>
        <w:rPr>
          <w:b/>
        </w:rPr>
      </w:pPr>
      <w:r w:rsidRPr="00E471AB">
        <w:rPr>
          <w:b/>
        </w:rPr>
        <w:t>«Детский сад № 1 «Дюймовоч</w:t>
      </w:r>
      <w:r w:rsidR="00B155D0" w:rsidRPr="00E471AB">
        <w:rPr>
          <w:b/>
        </w:rPr>
        <w:t>ка» комбинированного вида»</w:t>
      </w:r>
      <w:r w:rsidR="00D14FE1" w:rsidRPr="00E471AB">
        <w:rPr>
          <w:b/>
        </w:rPr>
        <w:t xml:space="preserve"> г. Волхов</w:t>
      </w:r>
    </w:p>
    <w:p w:rsidR="00B155D0" w:rsidRPr="00E471AB" w:rsidRDefault="00B155D0" w:rsidP="00B155D0">
      <w:pPr>
        <w:jc w:val="center"/>
      </w:pPr>
    </w:p>
    <w:p w:rsidR="00B155D0" w:rsidRPr="00E471AB" w:rsidRDefault="00B155D0" w:rsidP="00B155D0">
      <w:pPr>
        <w:jc w:val="both"/>
      </w:pPr>
      <w:r w:rsidRPr="00E471AB">
        <w:t>1.   Порядок пользования обучающимися лечебно-оздоровительной инфраструктурой, объектами культуры и объектами спорта (далее – Порядок) регламентирует пользование объектами данной  инфраструктуры Муниципального дошкольного образовательного бюджет</w:t>
      </w:r>
      <w:r w:rsidR="000B43FD" w:rsidRPr="00E471AB">
        <w:t>ного учреждения «Детский сад № 1 «Дюймовоч</w:t>
      </w:r>
      <w:r w:rsidRPr="00E471AB">
        <w:t xml:space="preserve">ка» комбинированного вида» (далее – </w:t>
      </w:r>
      <w:r w:rsidR="000B43FD" w:rsidRPr="00E471AB">
        <w:t>Учреждения</w:t>
      </w:r>
      <w:r w:rsidRPr="00E471AB">
        <w:t>).</w:t>
      </w:r>
    </w:p>
    <w:p w:rsidR="00B155D0" w:rsidRPr="00E471AB" w:rsidRDefault="00B155D0" w:rsidP="00B155D0">
      <w:pPr>
        <w:jc w:val="both"/>
      </w:pPr>
      <w:r w:rsidRPr="00E471AB">
        <w:t xml:space="preserve">2.  Настоящий Порядок гарантирует предоставление обучающимся </w:t>
      </w:r>
      <w:r w:rsidR="000B43FD" w:rsidRPr="00E471AB">
        <w:t xml:space="preserve">Учреждения </w:t>
      </w:r>
      <w:r w:rsidRPr="00E471AB">
        <w:t>прав на пользование лечебно-оздоровительной инфраструктурой, объектами культуры и объектами спорта Учреждения.</w:t>
      </w:r>
    </w:p>
    <w:p w:rsidR="00B155D0" w:rsidRPr="00E471AB" w:rsidRDefault="00B155D0" w:rsidP="00B155D0">
      <w:pPr>
        <w:jc w:val="both"/>
      </w:pPr>
      <w:r w:rsidRPr="00E471AB">
        <w:t>3.   Настоящий Порядок разработан в соответствии с пунктом 21 части 1 статьи 34 Федерального закона от 29.12.2012 № 273-ФЗ «Об образовании в Российской Федерации».</w:t>
      </w:r>
    </w:p>
    <w:p w:rsidR="00B155D0" w:rsidRPr="00E471AB" w:rsidRDefault="00B155D0" w:rsidP="00B155D0">
      <w:pPr>
        <w:jc w:val="both"/>
      </w:pPr>
      <w:r w:rsidRPr="00E471AB">
        <w:t>4. Настоящий Порядок является локальным нормативным правовым актом в отношении несовершеннолетних обучающихся</w:t>
      </w:r>
      <w:r w:rsidR="000B43FD" w:rsidRPr="00E471AB">
        <w:t xml:space="preserve"> Учреждения</w:t>
      </w:r>
      <w:r w:rsidRPr="00E471AB">
        <w:t>, регламентирующим организа</w:t>
      </w:r>
      <w:r w:rsidR="000B43FD" w:rsidRPr="00E471AB">
        <w:t>ционные аспекты деятельности Учреждения</w:t>
      </w:r>
      <w:r w:rsidRPr="00E471AB">
        <w:t>.</w:t>
      </w:r>
    </w:p>
    <w:p w:rsidR="00B155D0" w:rsidRPr="00E471AB" w:rsidRDefault="00B155D0" w:rsidP="00B155D0">
      <w:pPr>
        <w:jc w:val="both"/>
      </w:pPr>
      <w:r w:rsidRPr="00E471AB">
        <w:t>5. Обучающиеся обладают неотъемлемым правом на охрану здоровья, пользование лечебно-оздоровительной инфраструктурой, объектами</w:t>
      </w:r>
      <w:r w:rsidR="000B43FD" w:rsidRPr="00E471AB">
        <w:t xml:space="preserve"> культуры и объектами спорта Учреждения</w:t>
      </w:r>
      <w:r w:rsidRPr="00E471AB">
        <w:t xml:space="preserve">. Это право в </w:t>
      </w:r>
      <w:r w:rsidR="000B43FD" w:rsidRPr="00E471AB">
        <w:t>Учреждении</w:t>
      </w:r>
      <w:r w:rsidRPr="00E471AB">
        <w:t xml:space="preserve">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</w:t>
      </w:r>
    </w:p>
    <w:p w:rsidR="00B155D0" w:rsidRPr="00E471AB" w:rsidRDefault="00B155D0" w:rsidP="00B155D0">
      <w:pPr>
        <w:jc w:val="both"/>
      </w:pPr>
      <w:r w:rsidRPr="00E471AB">
        <w:t>6.   Обучающиеся имеют право:</w:t>
      </w:r>
    </w:p>
    <w:p w:rsidR="00B155D0" w:rsidRPr="00E471AB" w:rsidRDefault="00B155D0" w:rsidP="00B155D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1AB">
        <w:rPr>
          <w:rFonts w:ascii="Times New Roman" w:hAnsi="Times New Roman"/>
          <w:sz w:val="24"/>
          <w:szCs w:val="24"/>
        </w:rPr>
        <w:t xml:space="preserve">на бесплатное пользование лечебно-оздоровительной инфраструктурой, объектами культуры и объектами спорта </w:t>
      </w:r>
      <w:r w:rsidR="000B43FD" w:rsidRPr="00E471AB">
        <w:rPr>
          <w:rFonts w:ascii="Times New Roman" w:hAnsi="Times New Roman"/>
          <w:sz w:val="24"/>
          <w:szCs w:val="24"/>
        </w:rPr>
        <w:t>Учреждения</w:t>
      </w:r>
      <w:r w:rsidRPr="00E471AB">
        <w:rPr>
          <w:rFonts w:ascii="Times New Roman" w:hAnsi="Times New Roman"/>
          <w:sz w:val="24"/>
          <w:szCs w:val="24"/>
        </w:rPr>
        <w:t>;</w:t>
      </w:r>
    </w:p>
    <w:p w:rsidR="00B155D0" w:rsidRPr="00E471AB" w:rsidRDefault="00B155D0" w:rsidP="00B155D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1AB">
        <w:rPr>
          <w:rFonts w:ascii="Times New Roman" w:hAnsi="Times New Roman"/>
          <w:sz w:val="24"/>
          <w:szCs w:val="24"/>
        </w:rPr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B155D0" w:rsidRPr="00E471AB" w:rsidRDefault="00B155D0" w:rsidP="00B155D0">
      <w:pPr>
        <w:pStyle w:val="Default"/>
        <w:tabs>
          <w:tab w:val="left" w:pos="993"/>
        </w:tabs>
        <w:spacing w:after="36"/>
        <w:jc w:val="both"/>
      </w:pPr>
      <w:r w:rsidRPr="00E471AB">
        <w:t xml:space="preserve">7.   </w:t>
      </w:r>
      <w:r w:rsidRPr="00FF1BF2">
        <w:t xml:space="preserve">Лечебно-оздоровительная инфраструктура (далее ЛОИ) </w:t>
      </w:r>
      <w:r w:rsidR="000B43FD" w:rsidRPr="00FF1BF2">
        <w:t>Учреждения</w:t>
      </w:r>
      <w:r w:rsidRPr="00E471AB">
        <w:t xml:space="preserve"> </w:t>
      </w:r>
    </w:p>
    <w:p w:rsidR="00E471AB" w:rsidRDefault="00E471AB" w:rsidP="00E471AB">
      <w:pPr>
        <w:pStyle w:val="Default"/>
        <w:tabs>
          <w:tab w:val="left" w:pos="993"/>
        </w:tabs>
        <w:spacing w:after="36"/>
        <w:jc w:val="both"/>
      </w:pPr>
      <w:r>
        <w:t xml:space="preserve">           п</w:t>
      </w:r>
      <w:r w:rsidR="00B155D0" w:rsidRPr="00E471AB">
        <w:t>редставлена</w:t>
      </w:r>
      <w:r>
        <w:t>:</w:t>
      </w:r>
    </w:p>
    <w:p w:rsidR="00B155D0" w:rsidRPr="00E471AB" w:rsidRDefault="00B155D0" w:rsidP="00B155D0">
      <w:pPr>
        <w:pStyle w:val="Default"/>
        <w:numPr>
          <w:ilvl w:val="0"/>
          <w:numId w:val="3"/>
        </w:numPr>
        <w:tabs>
          <w:tab w:val="left" w:pos="993"/>
        </w:tabs>
        <w:spacing w:after="36"/>
        <w:jc w:val="both"/>
      </w:pPr>
      <w:r w:rsidRPr="00E471AB">
        <w:t xml:space="preserve"> медицинским кабинетом, процедурным кабинетом;</w:t>
      </w:r>
    </w:p>
    <w:p w:rsidR="00B155D0" w:rsidRPr="00E471AB" w:rsidRDefault="00B155D0" w:rsidP="00B155D0">
      <w:pPr>
        <w:pStyle w:val="Default"/>
        <w:numPr>
          <w:ilvl w:val="0"/>
          <w:numId w:val="3"/>
        </w:numPr>
        <w:tabs>
          <w:tab w:val="left" w:pos="993"/>
        </w:tabs>
        <w:spacing w:after="36"/>
        <w:jc w:val="both"/>
      </w:pPr>
      <w:r w:rsidRPr="00E471AB">
        <w:t xml:space="preserve">ЛОИ </w:t>
      </w:r>
      <w:r w:rsidR="000B43FD" w:rsidRPr="00E471AB">
        <w:t>Учреждения</w:t>
      </w:r>
      <w:r w:rsidRPr="00E471AB">
        <w:t xml:space="preserve"> могут пользоваться обучающиеся, педагогические работники и иные работники </w:t>
      </w:r>
      <w:r w:rsidR="000B43FD" w:rsidRPr="00E471AB">
        <w:t>Учреждения</w:t>
      </w:r>
      <w:r w:rsidRPr="00E471AB">
        <w:t>;</w:t>
      </w:r>
    </w:p>
    <w:p w:rsidR="00B155D0" w:rsidRPr="00E471AB" w:rsidRDefault="00B155D0" w:rsidP="00B155D0">
      <w:pPr>
        <w:pStyle w:val="Default"/>
        <w:numPr>
          <w:ilvl w:val="0"/>
          <w:numId w:val="3"/>
        </w:numPr>
        <w:tabs>
          <w:tab w:val="left" w:pos="993"/>
        </w:tabs>
        <w:spacing w:after="36"/>
        <w:jc w:val="both"/>
      </w:pPr>
      <w:r w:rsidRPr="00E471AB">
        <w:t xml:space="preserve">ЛОИ в </w:t>
      </w:r>
      <w:r w:rsidR="000B43FD" w:rsidRPr="00E471AB">
        <w:t>Учреждение</w:t>
      </w:r>
      <w:r w:rsidRPr="00E471AB">
        <w:rPr>
          <w:b/>
        </w:rPr>
        <w:t xml:space="preserve"> </w:t>
      </w:r>
      <w:r w:rsidRPr="00E471AB">
        <w:t xml:space="preserve">представляет собой систему способов, средств и мероприятий, направленных на обеспечение охраны здоровья обучающихся; </w:t>
      </w:r>
    </w:p>
    <w:p w:rsidR="00B155D0" w:rsidRPr="00E471AB" w:rsidRDefault="00B155D0" w:rsidP="00B155D0">
      <w:pPr>
        <w:pStyle w:val="Default"/>
        <w:numPr>
          <w:ilvl w:val="0"/>
          <w:numId w:val="3"/>
        </w:numPr>
        <w:tabs>
          <w:tab w:val="left" w:pos="993"/>
        </w:tabs>
        <w:spacing w:after="36"/>
        <w:jc w:val="both"/>
        <w:rPr>
          <w:color w:val="auto"/>
        </w:rPr>
      </w:pPr>
      <w:r w:rsidRPr="00E471AB">
        <w:t xml:space="preserve">ЛОИ включает в себя осуществление в </w:t>
      </w:r>
      <w:r w:rsidR="000B43FD" w:rsidRPr="00E471AB">
        <w:t>Учреждении</w:t>
      </w:r>
      <w:r w:rsidRPr="00E471AB">
        <w:t xml:space="preserve"> лечебной, оздоровительной, медико-профилактической, </w:t>
      </w:r>
      <w:r w:rsidRPr="00E471AB">
        <w:rPr>
          <w:color w:val="auto"/>
        </w:rPr>
        <w:t xml:space="preserve">санитарно-гигиенической и просветительской деятельности; </w:t>
      </w:r>
    </w:p>
    <w:p w:rsidR="00B155D0" w:rsidRPr="00E471AB" w:rsidRDefault="00B155D0" w:rsidP="00B155D0">
      <w:pPr>
        <w:pStyle w:val="Default"/>
        <w:numPr>
          <w:ilvl w:val="0"/>
          <w:numId w:val="3"/>
        </w:numPr>
        <w:tabs>
          <w:tab w:val="left" w:pos="993"/>
        </w:tabs>
        <w:spacing w:after="36"/>
        <w:jc w:val="both"/>
        <w:rPr>
          <w:color w:val="auto"/>
        </w:rPr>
      </w:pPr>
      <w:r w:rsidRPr="00E471AB">
        <w:rPr>
          <w:color w:val="auto"/>
        </w:rPr>
        <w:lastRenderedPageBreak/>
        <w:t xml:space="preserve">организацию оказания первичной медико-санитарной помощи обучающимся  осуществляет </w:t>
      </w:r>
      <w:r w:rsidR="000B43FD" w:rsidRPr="00E471AB">
        <w:rPr>
          <w:color w:val="auto"/>
        </w:rPr>
        <w:t>государственное б</w:t>
      </w:r>
      <w:r w:rsidRPr="00E471AB">
        <w:rPr>
          <w:color w:val="auto"/>
        </w:rPr>
        <w:t xml:space="preserve">юджетное учреждение здравоохранения «Волховская </w:t>
      </w:r>
      <w:r w:rsidR="000B43FD" w:rsidRPr="00E471AB">
        <w:rPr>
          <w:color w:val="auto"/>
        </w:rPr>
        <w:t>меж</w:t>
      </w:r>
      <w:r w:rsidRPr="00E471AB">
        <w:rPr>
          <w:color w:val="auto"/>
        </w:rPr>
        <w:t xml:space="preserve">районная </w:t>
      </w:r>
      <w:r w:rsidR="000B43FD" w:rsidRPr="00E471AB">
        <w:rPr>
          <w:color w:val="auto"/>
        </w:rPr>
        <w:t>больница</w:t>
      </w:r>
      <w:r w:rsidRPr="00E471AB">
        <w:rPr>
          <w:color w:val="auto"/>
        </w:rPr>
        <w:t>»; первичная медико-санитарная помощь является доступным и бесплатным для каждого обучающегося видом медицинской помощи;</w:t>
      </w:r>
    </w:p>
    <w:p w:rsidR="00B155D0" w:rsidRPr="00FF1BF2" w:rsidRDefault="00B155D0" w:rsidP="00B155D0">
      <w:pPr>
        <w:pStyle w:val="Default"/>
        <w:numPr>
          <w:ilvl w:val="0"/>
          <w:numId w:val="3"/>
        </w:numPr>
        <w:tabs>
          <w:tab w:val="left" w:pos="993"/>
        </w:tabs>
        <w:spacing w:after="36"/>
        <w:jc w:val="both"/>
      </w:pPr>
      <w:r w:rsidRPr="00FF1BF2">
        <w:t xml:space="preserve">основными принципами осуществления ЛОИ в </w:t>
      </w:r>
      <w:r w:rsidR="000B43FD" w:rsidRPr="00FF1BF2">
        <w:t>Учреждения</w:t>
      </w:r>
      <w:r w:rsidRPr="00FF1BF2">
        <w:t xml:space="preserve">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В </w:t>
      </w:r>
      <w:r w:rsidR="000B43FD" w:rsidRPr="00FF1BF2">
        <w:t>Учреждении</w:t>
      </w:r>
      <w:r w:rsidRPr="00FF1BF2">
        <w:t xml:space="preserve"> оказываются: первая медицинская помощь обучающимся (острые заболевания, травмы, отравления); организация и проведение профилактических мероприятий, направленных на снижение заболеваемости обучающихся; проведение профилактических осмотров; проведение вакцинации, в том числе против гриппа; проведение гигиенического обучения и воспитания обучающихся.</w:t>
      </w:r>
    </w:p>
    <w:p w:rsidR="00E471AB" w:rsidRDefault="00FF1BF2" w:rsidP="00B155D0">
      <w:pPr>
        <w:tabs>
          <w:tab w:val="left" w:pos="1134"/>
        </w:tabs>
        <w:jc w:val="both"/>
        <w:rPr>
          <w:lang w:eastAsia="ru-RU"/>
        </w:rPr>
      </w:pPr>
      <w:r w:rsidRPr="00FF1BF2">
        <w:rPr>
          <w:lang w:eastAsia="ru-RU"/>
        </w:rPr>
        <w:t>8. Объекты культуры и спорта</w:t>
      </w:r>
      <w:r w:rsidR="00B155D0" w:rsidRPr="00FF1BF2">
        <w:rPr>
          <w:lang w:eastAsia="ru-RU"/>
        </w:rPr>
        <w:t xml:space="preserve"> </w:t>
      </w:r>
    </w:p>
    <w:p w:rsidR="00FF1BF2" w:rsidRDefault="00FF1BF2" w:rsidP="00B155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BF2">
        <w:rPr>
          <w:rFonts w:ascii="Times New Roman" w:hAnsi="Times New Roman"/>
          <w:sz w:val="24"/>
          <w:szCs w:val="24"/>
          <w:lang w:eastAsia="ru-RU"/>
        </w:rPr>
        <w:t>в Учреждении имеется физкультурный зал, спортивная площадка, музыкальный зал, прогулочные участки;</w:t>
      </w:r>
    </w:p>
    <w:p w:rsidR="00B155D0" w:rsidRPr="00FF1BF2" w:rsidRDefault="00B155D0" w:rsidP="00B155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BF2">
        <w:rPr>
          <w:rFonts w:ascii="Times New Roman" w:hAnsi="Times New Roman"/>
          <w:sz w:val="24"/>
          <w:szCs w:val="24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работников;</w:t>
      </w:r>
    </w:p>
    <w:p w:rsidR="00B155D0" w:rsidRPr="00E471AB" w:rsidRDefault="00B155D0" w:rsidP="00B155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BF2">
        <w:rPr>
          <w:rFonts w:ascii="Times New Roman" w:hAnsi="Times New Roman"/>
          <w:sz w:val="24"/>
          <w:szCs w:val="24"/>
          <w:lang w:eastAsia="ru-RU"/>
        </w:rPr>
        <w:t>право на пользование</w:t>
      </w:r>
      <w:r w:rsidRPr="00E471AB">
        <w:rPr>
          <w:rFonts w:ascii="Times New Roman" w:hAnsi="Times New Roman"/>
          <w:sz w:val="24"/>
          <w:szCs w:val="24"/>
          <w:lang w:eastAsia="ru-RU"/>
        </w:rPr>
        <w:t xml:space="preserve">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мероприятия);</w:t>
      </w:r>
    </w:p>
    <w:p w:rsidR="00B155D0" w:rsidRPr="00E471AB" w:rsidRDefault="00B155D0" w:rsidP="00B155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1AB">
        <w:rPr>
          <w:rFonts w:ascii="Times New Roman" w:hAnsi="Times New Roman"/>
          <w:sz w:val="24"/>
          <w:szCs w:val="24"/>
          <w:lang w:eastAsia="ru-RU"/>
        </w:rPr>
        <w:t>ответственным лицом в</w:t>
      </w:r>
      <w:r w:rsidR="000B43FD" w:rsidRPr="00E471AB">
        <w:rPr>
          <w:rFonts w:ascii="Times New Roman" w:hAnsi="Times New Roman"/>
          <w:sz w:val="24"/>
          <w:szCs w:val="24"/>
          <w:lang w:eastAsia="ru-RU"/>
        </w:rPr>
        <w:t xml:space="preserve"> Учреждении </w:t>
      </w:r>
      <w:r w:rsidRPr="00E471AB">
        <w:rPr>
          <w:rFonts w:ascii="Times New Roman" w:hAnsi="Times New Roman"/>
          <w:sz w:val="24"/>
          <w:szCs w:val="24"/>
        </w:rPr>
        <w:t xml:space="preserve"> </w:t>
      </w:r>
      <w:r w:rsidRPr="00E471AB">
        <w:rPr>
          <w:rFonts w:ascii="Times New Roman" w:hAnsi="Times New Roman"/>
          <w:sz w:val="24"/>
          <w:szCs w:val="24"/>
          <w:lang w:eastAsia="ru-RU"/>
        </w:rPr>
        <w:t>за составление расписания, регулирующего порядок пользования объектами культуры и объектами спорта, является заместитель заведующего по учебно-воспитательной работе;</w:t>
      </w:r>
    </w:p>
    <w:p w:rsidR="00B155D0" w:rsidRPr="00E471AB" w:rsidRDefault="00B155D0" w:rsidP="00B155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1AB">
        <w:rPr>
          <w:rFonts w:ascii="Times New Roman" w:hAnsi="Times New Roman"/>
          <w:sz w:val="24"/>
          <w:szCs w:val="24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разрешается только при соответствии помещений санитарно-гигиеническим нормам;</w:t>
      </w:r>
    </w:p>
    <w:p w:rsidR="00B155D0" w:rsidRPr="00E471AB" w:rsidRDefault="00B155D0" w:rsidP="00B155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1AB">
        <w:rPr>
          <w:rFonts w:ascii="Times New Roman" w:hAnsi="Times New Roman"/>
          <w:sz w:val="24"/>
          <w:szCs w:val="24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обязаны лично осмотреть их, проверить исправность оборудования и инвентаря, обратить внимание на соответствие помещения нормам техники безопасности;</w:t>
      </w:r>
    </w:p>
    <w:p w:rsidR="00B155D0" w:rsidRPr="00FF1BF2" w:rsidRDefault="00B155D0" w:rsidP="00B155D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1AB">
        <w:rPr>
          <w:rFonts w:ascii="Times New Roman" w:hAnsi="Times New Roman"/>
          <w:sz w:val="24"/>
          <w:szCs w:val="24"/>
          <w:lang w:eastAsia="ru-RU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</w:t>
      </w:r>
      <w:r w:rsidR="00E471AB" w:rsidRPr="00E471A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E471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1AB" w:rsidRPr="00E471AB">
        <w:rPr>
          <w:rFonts w:ascii="Times New Roman" w:hAnsi="Times New Roman"/>
          <w:sz w:val="24"/>
          <w:szCs w:val="24"/>
          <w:lang w:eastAsia="ru-RU"/>
        </w:rPr>
        <w:t>Учреждении.</w:t>
      </w:r>
    </w:p>
    <w:p w:rsidR="00C3674A" w:rsidRPr="00D14FE1" w:rsidRDefault="00C3674A"/>
    <w:sectPr w:rsidR="00C3674A" w:rsidRPr="00D14FE1" w:rsidSect="00D14FE1">
      <w:footerReference w:type="default" r:id="rId7"/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29" w:rsidRDefault="00DE5E29" w:rsidP="00D14FE1">
      <w:r>
        <w:separator/>
      </w:r>
    </w:p>
  </w:endnote>
  <w:endnote w:type="continuationSeparator" w:id="0">
    <w:p w:rsidR="00DE5E29" w:rsidRDefault="00DE5E29" w:rsidP="00D1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51463945"/>
      <w:docPartObj>
        <w:docPartGallery w:val="Page Numbers (Bottom of Page)"/>
        <w:docPartUnique/>
      </w:docPartObj>
    </w:sdtPr>
    <w:sdtContent>
      <w:p w:rsidR="00D14FE1" w:rsidRDefault="009663A5">
        <w:pPr>
          <w:pStyle w:val="a8"/>
          <w:jc w:val="right"/>
        </w:pPr>
        <w:r>
          <w:fldChar w:fldCharType="begin"/>
        </w:r>
        <w:r w:rsidR="00D14FE1">
          <w:instrText>PAGE   \* MERGEFORMAT</w:instrText>
        </w:r>
        <w:r>
          <w:fldChar w:fldCharType="separate"/>
        </w:r>
        <w:r w:rsidR="0057612B">
          <w:rPr>
            <w:noProof/>
          </w:rPr>
          <w:t>1</w:t>
        </w:r>
        <w:r>
          <w:fldChar w:fldCharType="end"/>
        </w:r>
      </w:p>
    </w:sdtContent>
  </w:sdt>
  <w:p w:rsidR="00D14FE1" w:rsidRDefault="00D14F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29" w:rsidRDefault="00DE5E29" w:rsidP="00D14FE1">
      <w:r>
        <w:separator/>
      </w:r>
    </w:p>
  </w:footnote>
  <w:footnote w:type="continuationSeparator" w:id="0">
    <w:p w:rsidR="00DE5E29" w:rsidRDefault="00DE5E29" w:rsidP="00D1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1F6"/>
    <w:multiLevelType w:val="hybridMultilevel"/>
    <w:tmpl w:val="C276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24EC6"/>
    <w:multiLevelType w:val="hybridMultilevel"/>
    <w:tmpl w:val="8554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969C7"/>
    <w:multiLevelType w:val="hybridMultilevel"/>
    <w:tmpl w:val="75A8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D0"/>
    <w:rsid w:val="000B43FD"/>
    <w:rsid w:val="00144502"/>
    <w:rsid w:val="003C5729"/>
    <w:rsid w:val="00484DD7"/>
    <w:rsid w:val="0057612B"/>
    <w:rsid w:val="00674515"/>
    <w:rsid w:val="006D55C5"/>
    <w:rsid w:val="0082066F"/>
    <w:rsid w:val="009663A5"/>
    <w:rsid w:val="00B155D0"/>
    <w:rsid w:val="00C3674A"/>
    <w:rsid w:val="00D02597"/>
    <w:rsid w:val="00D14FE1"/>
    <w:rsid w:val="00DE5E29"/>
    <w:rsid w:val="00E471AB"/>
    <w:rsid w:val="00E61AC5"/>
    <w:rsid w:val="00F60204"/>
    <w:rsid w:val="00FF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5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155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14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4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F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14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F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5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155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14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4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F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14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F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Дмитрий Каленюк</cp:lastModifiedBy>
  <cp:revision>2</cp:revision>
  <cp:lastPrinted>2014-10-24T07:03:00Z</cp:lastPrinted>
  <dcterms:created xsi:type="dcterms:W3CDTF">2014-11-04T19:59:00Z</dcterms:created>
  <dcterms:modified xsi:type="dcterms:W3CDTF">2014-11-04T19:59:00Z</dcterms:modified>
</cp:coreProperties>
</file>